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039D4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hAnsi="宋体" w:eastAsia="方正小标宋_GBK"/>
          <w:b/>
          <w:sz w:val="32"/>
          <w:szCs w:val="32"/>
        </w:rPr>
        <w:t>奖学金线上申请流程说明（参考）</w:t>
      </w:r>
    </w:p>
    <w:p w14:paraId="29070B2C">
      <w:pPr>
        <w:pStyle w:val="19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登录学生综合数据平台</w:t>
      </w:r>
      <w:r>
        <w:fldChar w:fldCharType="begin"/>
      </w:r>
      <w:r>
        <w:instrText xml:space="preserve"> HYPERLINK "http://stu.bit.edu.cn/" </w:instrText>
      </w:r>
      <w:r>
        <w:fldChar w:fldCharType="separate"/>
      </w:r>
      <w:r>
        <w:rPr>
          <w:rFonts w:ascii="仿宋_GB2312" w:eastAsia="仿宋_GB2312"/>
          <w:sz w:val="32"/>
          <w:szCs w:val="32"/>
        </w:rPr>
        <w:t>http://stu.bit.edu.cn/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，选择“奖学金”，进入应用。</w:t>
      </w:r>
    </w:p>
    <w:p w14:paraId="62C71FC6"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74310" cy="37699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C36D">
      <w:pPr>
        <w:pStyle w:val="19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在“奖项申请”中找到相应的奖学金项目进行申请。</w:t>
      </w:r>
    </w:p>
    <w:p w14:paraId="084FAE0A">
      <w:pPr>
        <w:pStyle w:val="19"/>
        <w:numPr>
          <w:ilvl w:val="0"/>
          <w:numId w:val="1"/>
        </w:numPr>
        <w:ind w:firstLineChars="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填写申请表，按要求完成所有信息填报并提交。</w:t>
      </w:r>
    </w:p>
    <w:p w14:paraId="053E4894">
      <w:pPr>
        <w:pStyle w:val="19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如果要撤回修改可在“我的申请”中，点击“申请详情”，选择“撤回申请”。</w:t>
      </w:r>
    </w:p>
    <w:p w14:paraId="5428098A">
      <w:pPr>
        <w:pStyle w:val="19"/>
        <w:numPr>
          <w:ilvl w:val="0"/>
          <w:numId w:val="1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系统内填报信息如有疑问可咨询所在学院的要求，校级评审以学院审核后提交的附件5</w:t>
      </w:r>
      <w:r>
        <w:rPr>
          <w:rFonts w:ascii="仿宋_GB2312" w:eastAsia="仿宋_GB2312"/>
          <w:sz w:val="32"/>
          <w:szCs w:val="32"/>
        </w:rPr>
        <w:t>-202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年社会捐助类奖学金候选人基本信息表为准。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D26026"/>
    <w:multiLevelType w:val="multilevel"/>
    <w:tmpl w:val="74D2602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45"/>
    <w:rsid w:val="000046DF"/>
    <w:rsid w:val="00136750"/>
    <w:rsid w:val="00163926"/>
    <w:rsid w:val="00232D88"/>
    <w:rsid w:val="00290729"/>
    <w:rsid w:val="00330205"/>
    <w:rsid w:val="0038309C"/>
    <w:rsid w:val="003B74CF"/>
    <w:rsid w:val="004264CE"/>
    <w:rsid w:val="00450577"/>
    <w:rsid w:val="00456000"/>
    <w:rsid w:val="004E3756"/>
    <w:rsid w:val="00567678"/>
    <w:rsid w:val="005A0A9C"/>
    <w:rsid w:val="005B29DD"/>
    <w:rsid w:val="005C1307"/>
    <w:rsid w:val="005F107D"/>
    <w:rsid w:val="006357F1"/>
    <w:rsid w:val="00640ABA"/>
    <w:rsid w:val="006C42FE"/>
    <w:rsid w:val="006F208E"/>
    <w:rsid w:val="007076C6"/>
    <w:rsid w:val="00746B45"/>
    <w:rsid w:val="00783B5D"/>
    <w:rsid w:val="007863CD"/>
    <w:rsid w:val="007B5A05"/>
    <w:rsid w:val="008E5328"/>
    <w:rsid w:val="008F6336"/>
    <w:rsid w:val="009109CA"/>
    <w:rsid w:val="00A06E86"/>
    <w:rsid w:val="00A20A63"/>
    <w:rsid w:val="00A404B5"/>
    <w:rsid w:val="00AA352F"/>
    <w:rsid w:val="00B76BDF"/>
    <w:rsid w:val="00B97537"/>
    <w:rsid w:val="00C402B8"/>
    <w:rsid w:val="00C95972"/>
    <w:rsid w:val="00CA5A15"/>
    <w:rsid w:val="00CD7DF8"/>
    <w:rsid w:val="00CE054C"/>
    <w:rsid w:val="00CF331C"/>
    <w:rsid w:val="00CF4D6F"/>
    <w:rsid w:val="00D83CEE"/>
    <w:rsid w:val="00E719C8"/>
    <w:rsid w:val="00E875CF"/>
    <w:rsid w:val="00E93B75"/>
    <w:rsid w:val="00EB08BD"/>
    <w:rsid w:val="00F91227"/>
    <w:rsid w:val="00FB4E58"/>
    <w:rsid w:val="00FC2BF4"/>
    <w:rsid w:val="6BBE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通知标题"/>
    <w:basedOn w:val="2"/>
    <w:autoRedefine/>
    <w:qFormat/>
    <w:uiPriority w:val="0"/>
    <w:pPr>
      <w:spacing w:line="570" w:lineRule="exact"/>
      <w:jc w:val="center"/>
    </w:pPr>
    <w:rPr>
      <w:rFonts w:ascii="方正小标宋_GBK" w:hAnsi="Times New Roman" w:eastAsia="方正小标宋_GBK" w:cs="Times New Roman"/>
      <w:b w:val="0"/>
      <w:bCs w:val="0"/>
    </w:rPr>
  </w:style>
  <w:style w:type="paragraph" w:customStyle="1" w:styleId="10">
    <w:name w:val="通知附件"/>
    <w:basedOn w:val="3"/>
    <w:autoRedefine/>
    <w:qFormat/>
    <w:uiPriority w:val="0"/>
    <w:pPr>
      <w:spacing w:line="570" w:lineRule="exact"/>
    </w:pPr>
    <w:rPr>
      <w:rFonts w:ascii="仿宋_GB2312" w:eastAsia="仿宋_GB2312"/>
      <w:b w:val="0"/>
    </w:rPr>
  </w:style>
  <w:style w:type="paragraph" w:customStyle="1" w:styleId="11">
    <w:name w:val="通知正文"/>
    <w:basedOn w:val="1"/>
    <w:link w:val="14"/>
    <w:autoRedefine/>
    <w:qFormat/>
    <w:uiPriority w:val="0"/>
    <w:pPr>
      <w:spacing w:line="570" w:lineRule="exact"/>
      <w:ind w:firstLine="200" w:firstLineChars="200"/>
    </w:pPr>
    <w:rPr>
      <w:rFonts w:ascii="仿宋_GB2312" w:hAnsi="Times New Roman" w:eastAsia="仿宋_GB2312" w:cs="Times New Roman"/>
      <w:sz w:val="32"/>
      <w:szCs w:val="32"/>
    </w:rPr>
  </w:style>
  <w:style w:type="paragraph" w:customStyle="1" w:styleId="12">
    <w:name w:val="公示名单"/>
    <w:basedOn w:val="1"/>
    <w:autoRedefine/>
    <w:qFormat/>
    <w:uiPriority w:val="0"/>
    <w:pPr>
      <w:framePr w:hSpace="180" w:wrap="around" w:vAnchor="margin" w:hAnchor="margin" w:xAlign="center" w:y="675"/>
      <w:widowControl/>
      <w:jc w:val="center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13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通知正文 字符"/>
    <w:basedOn w:val="7"/>
    <w:link w:val="11"/>
    <w:qFormat/>
    <w:uiPriority w:val="0"/>
    <w:rPr>
      <w:rFonts w:ascii="仿宋_GB2312" w:hAnsi="Times New Roman" w:eastAsia="仿宋_GB2312" w:cs="Times New Roman"/>
      <w:sz w:val="32"/>
      <w:szCs w:val="32"/>
    </w:rPr>
  </w:style>
  <w:style w:type="character" w:customStyle="1" w:styleId="15">
    <w:name w:val="标题 2 字符"/>
    <w:basedOn w:val="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6">
    <w:name w:val="无格式正文"/>
    <w:basedOn w:val="1"/>
    <w:autoRedefine/>
    <w:qFormat/>
    <w:uiPriority w:val="0"/>
    <w:pPr>
      <w:ind w:firstLine="640"/>
    </w:pPr>
    <w:rPr>
      <w:rFonts w:eastAsiaTheme="minorEastAsia"/>
    </w:rPr>
  </w:style>
  <w:style w:type="paragraph" w:customStyle="1" w:styleId="17">
    <w:name w:val="名单标题"/>
    <w:basedOn w:val="3"/>
    <w:autoRedefine/>
    <w:qFormat/>
    <w:uiPriority w:val="0"/>
    <w:pPr>
      <w:jc w:val="center"/>
    </w:pPr>
    <w:rPr>
      <w:b w:val="0"/>
      <w:bCs w:val="0"/>
      <w:sz w:val="20"/>
    </w:rPr>
  </w:style>
  <w:style w:type="character" w:customStyle="1" w:styleId="18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字符"/>
    <w:basedOn w:val="7"/>
    <w:link w:val="5"/>
    <w:qFormat/>
    <w:uiPriority w:val="99"/>
    <w:rPr>
      <w:rFonts w:eastAsia="宋体"/>
      <w:sz w:val="18"/>
      <w:szCs w:val="18"/>
    </w:rPr>
  </w:style>
  <w:style w:type="character" w:customStyle="1" w:styleId="21">
    <w:name w:val="页脚 字符"/>
    <w:basedOn w:val="7"/>
    <w:link w:val="4"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216</Characters>
  <Lines>1</Lines>
  <Paragraphs>1</Paragraphs>
  <TotalTime>184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2023-03-10T01:46:00Z</dcterms:created>
  <dc:creator>zhangq</dc:creator>
  <cp:lastModifiedBy>Miss D</cp:lastModifiedBy>
  <dcterms:modified xsi:type="dcterms:W3CDTF">2026-10-12T07:49:14Z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eyJoZGlkIjoiMmMyZjI5NjIxODgyODQzNzRhYTA4NTQxNTI5OGMzYWMiLCJ1c2VySWQiOiI0MTQxNzY0MTUifQ==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2DAA261E491C4F42BB8816159E9B1A30_12</vt:lpwstr>
  </property>
</Properties>
</file>